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e3eed0d8e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df2bd45e3d44410c"/>
      <w:footerReference xmlns:r="http://schemas.openxmlformats.org/officeDocument/2006/relationships" w:type="default" r:id="Rf34426cfa1f7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bd45e3d44410c" /><Relationship Type="http://schemas.openxmlformats.org/officeDocument/2006/relationships/footer" Target="/word/footer1.xml" Id="Rf34426cfa1f7404f" /></Relationships>
</file>