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ca3b0c453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CIFERO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e1bd06b6e7f940ab"/>
      <w:footerReference xmlns:r="http://schemas.openxmlformats.org/officeDocument/2006/relationships" w:type="default" r:id="R76323c672dfc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d06b6e7f940ab" /><Relationship Type="http://schemas.openxmlformats.org/officeDocument/2006/relationships/footer" Target="/word/footer1.xml" Id="R76323c672dfc4a47" /></Relationships>
</file>