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2296977ce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AKROBAT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34ba9e50b205470a"/>
      <w:footerReference xmlns:r="http://schemas.openxmlformats.org/officeDocument/2006/relationships" w:type="default" r:id="R26e7f6a9866a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a9e50b205470a" /><Relationship Type="http://schemas.openxmlformats.org/officeDocument/2006/relationships/footer" Target="/word/footer1.xml" Id="R26e7f6a9866a4327" /></Relationships>
</file>