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9b23aec26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8c3d4f111b45d3"/>
      <w:footerReference xmlns:r="http://schemas.openxmlformats.org/officeDocument/2006/relationships" w:type="default" r:id="R771117d3d977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NETTPLAN AS   ·   Org.nr 989 580 949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c3d4f111b45d3" /><Relationship Type="http://schemas.openxmlformats.org/officeDocument/2006/relationships/footer" Target="/word/footer1.xml" Id="R771117d3d97742e5" /></Relationships>
</file>