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f93fcbb21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bc357a1d5d4c4555"/>
      <w:footerReference xmlns:r="http://schemas.openxmlformats.org/officeDocument/2006/relationships" w:type="default" r:id="Reaa1f1d49322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57a1d5d4c4555" /><Relationship Type="http://schemas.openxmlformats.org/officeDocument/2006/relationships/footer" Target="/word/footer1.xml" Id="Reaa1f1d493224764" /></Relationships>
</file>