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08f8505a0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TROVÅG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3a0f8c6b908745da"/>
      <w:footerReference xmlns:r="http://schemas.openxmlformats.org/officeDocument/2006/relationships" w:type="default" r:id="R51f05e87eabe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f8c6b908745da" /><Relationship Type="http://schemas.openxmlformats.org/officeDocument/2006/relationships/footer" Target="/word/footer1.xml" Id="R51f05e87eabe4cad" /></Relationships>
</file>