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5dfdbcf4648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TROVÅG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TROVÅG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ec3f72f1bc43fc"/>
      <w:footerReference xmlns:r="http://schemas.openxmlformats.org/officeDocument/2006/relationships" w:type="default" r:id="R2f13d5e3ea7e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ec3f72f1bc43fc" /><Relationship Type="http://schemas.openxmlformats.org/officeDocument/2006/relationships/footer" Target="/word/footer1.xml" Id="R2f13d5e3ea7e40f0" /></Relationships>
</file>