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53abefb12f4a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STEINBRÅTEN TRANSPORT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Andebu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Andebu,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STEINBRÅTEN TRANSPORT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1d724aeed244d7"/>
      <w:footerReference xmlns:r="http://schemas.openxmlformats.org/officeDocument/2006/relationships" w:type="default" r:id="R47c84452303846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STEINBRÅTEN TRANSPORT AS   ·   Org.nr 989 520 431   ·   Bjørkeveien 1   ·   3158 ANDEBU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STEINBRÅTEN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1d724aeed244d7" /><Relationship Type="http://schemas.openxmlformats.org/officeDocument/2006/relationships/footer" Target="/word/footer1.xml" Id="R47c84452303846e5" /></Relationships>
</file>