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4b2e8a2a8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2b94b7dc24360"/>
      <w:footerReference xmlns:r="http://schemas.openxmlformats.org/officeDocument/2006/relationships" w:type="default" r:id="Rd6a28c6c7bb1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ANDVE HOLDING AS   ·   Org.nr 989 503 839   ·   Alkeveien 2A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2b94b7dc24360" /><Relationship Type="http://schemas.openxmlformats.org/officeDocument/2006/relationships/footer" Target="/word/footer1.xml" Id="Rd6a28c6c7bb14274" /></Relationships>
</file>