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0d755302e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2f3e5478cf51487d"/>
      <w:footerReference xmlns:r="http://schemas.openxmlformats.org/officeDocument/2006/relationships" w:type="default" r:id="R9540f9ae2f94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e5478cf51487d" /><Relationship Type="http://schemas.openxmlformats.org/officeDocument/2006/relationships/footer" Target="/word/footer1.xml" Id="R9540f9ae2f944204" /></Relationships>
</file>