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c46153e61d460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Ørsta,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ASKO HOLDING AS</w:t>
      </w:r>
    </w:p>
    <w:sectPr>
      <w:headerReference xmlns:r="http://schemas.openxmlformats.org/officeDocument/2006/relationships" w:type="default" r:id="Rb679699bac0a4d0d"/>
      <w:footerReference xmlns:r="http://schemas.openxmlformats.org/officeDocument/2006/relationships" w:type="default" r:id="R403f36c43b5c41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ASKO HOLDING AS   ·   Org.nr 989 499 629   ·   Mostuna 2   ·   6154 ØRSTA   ·   Tlf. 70 06 62 53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ASKO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79699bac0a4d0d" /><Relationship Type="http://schemas.openxmlformats.org/officeDocument/2006/relationships/footer" Target="/word/footer1.xml" Id="R403f36c43b5c41b2" /></Relationships>
</file>