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b3b076c6f4b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HOLDING AS</w:t>
      </w:r>
    </w:p>
    <w:sectPr>
      <w:headerReference xmlns:r="http://schemas.openxmlformats.org/officeDocument/2006/relationships" w:type="default" r:id="R3cafc4ff131d4910"/>
      <w:footerReference xmlns:r="http://schemas.openxmlformats.org/officeDocument/2006/relationships" w:type="default" r:id="R0fc9359c96a9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HOLDING AS   ·   Org.nr 989 499 629   ·   Mostuna 2   ·   6154 ØRSTA   ·   Tlf. 70 06 62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fc4ff131d4910" /><Relationship Type="http://schemas.openxmlformats.org/officeDocument/2006/relationships/footer" Target="/word/footer1.xml" Id="R0fc9359c96a94623" /></Relationships>
</file>