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dc0549aa8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9995e99ba0a847e2"/>
      <w:footerReference xmlns:r="http://schemas.openxmlformats.org/officeDocument/2006/relationships" w:type="default" r:id="R4960449b10e3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5e99ba0a847e2" /><Relationship Type="http://schemas.openxmlformats.org/officeDocument/2006/relationships/footer" Target="/word/footer1.xml" Id="R4960449b10e34e78" /></Relationships>
</file>