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a1799d647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ROLF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ROLF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3af4c44dc4298"/>
      <w:footerReference xmlns:r="http://schemas.openxmlformats.org/officeDocument/2006/relationships" w:type="default" r:id="R48272d924e8d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3af4c44dc4298" /><Relationship Type="http://schemas.openxmlformats.org/officeDocument/2006/relationships/footer" Target="/word/footer1.xml" Id="R48272d924e8d4122" /></Relationships>
</file>