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42c55dbc3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a6df5cf578c44275"/>
      <w:footerReference xmlns:r="http://schemas.openxmlformats.org/officeDocument/2006/relationships" w:type="default" r:id="Rc937a413f103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f5cf578c44275" /><Relationship Type="http://schemas.openxmlformats.org/officeDocument/2006/relationships/footer" Target="/word/footer1.xml" Id="Rc937a413f1034ee5" /></Relationships>
</file>