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d59d3e9a6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fd2e032ef6e24bdc"/>
      <w:footerReference xmlns:r="http://schemas.openxmlformats.org/officeDocument/2006/relationships" w:type="default" r:id="Re453ee434ff6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032ef6e24bdc" /><Relationship Type="http://schemas.openxmlformats.org/officeDocument/2006/relationships/footer" Target="/word/footer1.xml" Id="Re453ee434ff642a6" /></Relationships>
</file>