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a0e1d5137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MALTHO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aaca7fdef5844063"/>
      <w:footerReference xmlns:r="http://schemas.openxmlformats.org/officeDocument/2006/relationships" w:type="default" r:id="R1b53049f8ca1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a7fdef5844063" /><Relationship Type="http://schemas.openxmlformats.org/officeDocument/2006/relationships/footer" Target="/word/footer1.xml" Id="R1b53049f8ca14c4d" /></Relationships>
</file>