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03f1d96dd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c3afe4377b5246c9"/>
      <w:footerReference xmlns:r="http://schemas.openxmlformats.org/officeDocument/2006/relationships" w:type="default" r:id="R6bdfb7f62a62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fe4377b5246c9" /><Relationship Type="http://schemas.openxmlformats.org/officeDocument/2006/relationships/footer" Target="/word/footer1.xml" Id="R6bdfb7f62a6244f4" /></Relationships>
</file>