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bfb421089c42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EMIS AS</w:t>
      </w:r>
    </w:p>
    <w:sectPr>
      <w:headerReference xmlns:r="http://schemas.openxmlformats.org/officeDocument/2006/relationships" w:type="default" r:id="R1e422485e3bd4ad4"/>
      <w:footerReference xmlns:r="http://schemas.openxmlformats.org/officeDocument/2006/relationships" w:type="default" r:id="Re06980c5ebe34c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EMIS AS   ·   Org.nr 989 304 410   ·   Svalbardveien 14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422485e3bd4ad4" /><Relationship Type="http://schemas.openxmlformats.org/officeDocument/2006/relationships/footer" Target="/word/footer1.xml" Id="Re06980c5ebe34c73" /></Relationships>
</file>