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ad8269136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4c749ba45d0e40f6"/>
      <w:footerReference xmlns:r="http://schemas.openxmlformats.org/officeDocument/2006/relationships" w:type="default" r:id="Redbf4e6dc7f3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49ba45d0e40f6" /><Relationship Type="http://schemas.openxmlformats.org/officeDocument/2006/relationships/footer" Target="/word/footer1.xml" Id="Redbf4e6dc7f34342" /></Relationships>
</file>