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61923e166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a8adcc86f8974d83"/>
      <w:footerReference xmlns:r="http://schemas.openxmlformats.org/officeDocument/2006/relationships" w:type="default" r:id="R5537ec26d559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cc86f8974d83" /><Relationship Type="http://schemas.openxmlformats.org/officeDocument/2006/relationships/footer" Target="/word/footer1.xml" Id="R5537ec26d5594654" /></Relationships>
</file>