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7d386bcb7246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MARA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3777a50f0afb4c8e"/>
      <w:footerReference xmlns:r="http://schemas.openxmlformats.org/officeDocument/2006/relationships" w:type="default" r:id="R03c4a930468d43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77a50f0afb4c8e" /><Relationship Type="http://schemas.openxmlformats.org/officeDocument/2006/relationships/footer" Target="/word/footer1.xml" Id="R03c4a930468d4314" /></Relationships>
</file>