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dafeb8f9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7215326e44a52"/>
      <w:footerReference xmlns:r="http://schemas.openxmlformats.org/officeDocument/2006/relationships" w:type="default" r:id="R5c1cfbcc9b1e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7215326e44a52" /><Relationship Type="http://schemas.openxmlformats.org/officeDocument/2006/relationships/footer" Target="/word/footer1.xml" Id="R5c1cfbcc9b1e4be1" /></Relationships>
</file>