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9dc1ba2de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192c7a115418e"/>
      <w:footerReference xmlns:r="http://schemas.openxmlformats.org/officeDocument/2006/relationships" w:type="default" r:id="Re4dc02eb6ccc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192c7a115418e" /><Relationship Type="http://schemas.openxmlformats.org/officeDocument/2006/relationships/footer" Target="/word/footer1.xml" Id="Re4dc02eb6ccc435a" /></Relationships>
</file>