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47b5406a5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fa8ddf0e07c24c36"/>
      <w:footerReference xmlns:r="http://schemas.openxmlformats.org/officeDocument/2006/relationships" w:type="default" r:id="R2257ee31e0a8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ddf0e07c24c36" /><Relationship Type="http://schemas.openxmlformats.org/officeDocument/2006/relationships/footer" Target="/word/footer1.xml" Id="R2257ee31e0a84448" /></Relationships>
</file>