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8e5f3bf8aa4b6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BAGLERGATEN 1 HOLDING AS, org.nr 989 264 842,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BAGLERGATEN 1 HOLDING AS</w:t>
      </w:r>
    </w:p>
    <w:sectPr>
      <w:headerReference xmlns:r="http://schemas.openxmlformats.org/officeDocument/2006/relationships" w:type="default" r:id="R18495fd04ae0461c"/>
      <w:footerReference xmlns:r="http://schemas.openxmlformats.org/officeDocument/2006/relationships" w:type="default" r:id="R179cfff26b6840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BAGLERGATEN 1 HOLDING AS   ·   Org.nr 989 264 842   ·   Nedre Langgate 37   ·   3126 TØNSBERG   ·   Tlf. 33 35 46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BAGLERGATEN 1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495fd04ae0461c" /><Relationship Type="http://schemas.openxmlformats.org/officeDocument/2006/relationships/footer" Target="/word/footer1.xml" Id="R179cfff26b6840cc" /></Relationships>
</file>