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fed59995a347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BAGLERGATEN 1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BAGLERGATEN 1 HOLDING AS</w:t>
      </w:r>
    </w:p>
    <w:sectPr>
      <w:headerReference xmlns:r="http://schemas.openxmlformats.org/officeDocument/2006/relationships" w:type="default" r:id="R0e78c9fea23640d1"/>
      <w:footerReference xmlns:r="http://schemas.openxmlformats.org/officeDocument/2006/relationships" w:type="default" r:id="R6c8a7121090b43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BAGLERGATEN 1 HOLDING AS   ·   Org.nr 989 264 842   ·   Nedre Langgate 37   ·   3126 TØNSBERG   ·   Tlf. 33 35 46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BAGLERGATEN 1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78c9fea23640d1" /><Relationship Type="http://schemas.openxmlformats.org/officeDocument/2006/relationships/footer" Target="/word/footer1.xml" Id="R6c8a7121090b431b" /></Relationships>
</file>