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1621dc5b7b45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BAGLERGATEN 1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BAGLERGATEN 1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917f81763654122"/>
      <w:footerReference xmlns:r="http://schemas.openxmlformats.org/officeDocument/2006/relationships" w:type="default" r:id="R0702bbd5d75540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BAGLERGATEN 1 HOLDING AS   ·   Org.nr 989 264 842   ·   Nedre Langgate 37   ·   3126 TØNSBERG   ·   Tlf. 33 35 46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BAGLERGATEN 1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17f81763654122" /><Relationship Type="http://schemas.openxmlformats.org/officeDocument/2006/relationships/footer" Target="/word/footer1.xml" Id="R0702bbd5d7554036" /></Relationships>
</file>