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dfda245cd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0a27f22cee4f4e71"/>
      <w:footerReference xmlns:r="http://schemas.openxmlformats.org/officeDocument/2006/relationships" w:type="default" r:id="R6eecd16a20f2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7f22cee4f4e71" /><Relationship Type="http://schemas.openxmlformats.org/officeDocument/2006/relationships/footer" Target="/word/footer1.xml" Id="R6eecd16a20f241eb" /></Relationships>
</file>