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dbdb8fbfa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31c8fc89361e48ec"/>
      <w:footerReference xmlns:r="http://schemas.openxmlformats.org/officeDocument/2006/relationships" w:type="default" r:id="R93f2c1bf5fb1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8fc89361e48ec" /><Relationship Type="http://schemas.openxmlformats.org/officeDocument/2006/relationships/footer" Target="/word/footer1.xml" Id="R93f2c1bf5fb1432c" /></Relationships>
</file>