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dbab5a487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57bdbc270b7e405d"/>
      <w:footerReference xmlns:r="http://schemas.openxmlformats.org/officeDocument/2006/relationships" w:type="default" r:id="R064f7fabe3ae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dbc270b7e405d" /><Relationship Type="http://schemas.openxmlformats.org/officeDocument/2006/relationships/footer" Target="/word/footer1.xml" Id="R064f7fabe3ae46ec" /></Relationships>
</file>