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63d083b0c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75b1b7b865124aad"/>
      <w:footerReference xmlns:r="http://schemas.openxmlformats.org/officeDocument/2006/relationships" w:type="default" r:id="R619a0bc6c9a6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1b7b865124aad" /><Relationship Type="http://schemas.openxmlformats.org/officeDocument/2006/relationships/footer" Target="/word/footer1.xml" Id="R619a0bc6c9a64ac2" /></Relationships>
</file>