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0c76d7d32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6c0c620820854df2"/>
      <w:footerReference xmlns:r="http://schemas.openxmlformats.org/officeDocument/2006/relationships" w:type="default" r:id="R603b3b56cccc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c620820854df2" /><Relationship Type="http://schemas.openxmlformats.org/officeDocument/2006/relationships/footer" Target="/word/footer1.xml" Id="R603b3b56cccc4bac" /></Relationships>
</file>