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982de89634d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JØ&amp;PE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JØ&amp;PE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7a984e451c42d2"/>
      <w:footerReference xmlns:r="http://schemas.openxmlformats.org/officeDocument/2006/relationships" w:type="default" r:id="R0e92de584357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JØ&amp;PE HOLDING AS   ·   Org.nr 989 258 737   ·   Sommerrogata 6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JØ&amp;PE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a984e451c42d2" /><Relationship Type="http://schemas.openxmlformats.org/officeDocument/2006/relationships/footer" Target="/word/footer1.xml" Id="R0e92de584357438e" /></Relationships>
</file>