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aeeee5cdc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86276ee30a0f4281"/>
      <w:footerReference xmlns:r="http://schemas.openxmlformats.org/officeDocument/2006/relationships" w:type="default" r:id="Rfac3e7e2f21d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76ee30a0f4281" /><Relationship Type="http://schemas.openxmlformats.org/officeDocument/2006/relationships/footer" Target="/word/footer1.xml" Id="Rfac3e7e2f21d401f" /></Relationships>
</file>