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d3ad987e3e40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Hjellestad,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BJG INVEST AS</w:t>
      </w:r>
    </w:p>
    <w:sectPr>
      <w:headerReference xmlns:r="http://schemas.openxmlformats.org/officeDocument/2006/relationships" w:type="default" r:id="Re0b0a1152cbd4667"/>
      <w:footerReference xmlns:r="http://schemas.openxmlformats.org/officeDocument/2006/relationships" w:type="default" r:id="R7c4e9d9cd6a748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BJG INVEST AS   ·   Org.nr 989 256 610   ·   Hjellestadvegen 264   ·   5259 HJELLESTAD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b0a1152cbd4667" /><Relationship Type="http://schemas.openxmlformats.org/officeDocument/2006/relationships/footer" Target="/word/footer1.xml" Id="R7c4e9d9cd6a748a4" /></Relationships>
</file>