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5b2ff5ccf2c459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Hjellestad,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BJG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BJG INVEST AS</w:t>
      </w:r>
    </w:p>
    <w:sectPr>
      <w:headerReference xmlns:r="http://schemas.openxmlformats.org/officeDocument/2006/relationships" w:type="default" r:id="R20243ad1ba444552"/>
      <w:footerReference xmlns:r="http://schemas.openxmlformats.org/officeDocument/2006/relationships" w:type="default" r:id="R43d0e37d49284de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BJG INVEST AS   ·   Org.nr 989 256 610   ·   Hjellestadvegen 264   ·   5259 HJELLESTAD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BJG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0243ad1ba444552" /><Relationship Type="http://schemas.openxmlformats.org/officeDocument/2006/relationships/footer" Target="/word/footer1.xml" Id="R43d0e37d49284def" /></Relationships>
</file>