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75fe62c15b40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BJG INVEST AS, org.nr 989 256 610,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Hjellestad,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BJG INVEST AS</w:t>
      </w:r>
    </w:p>
    <w:sectPr>
      <w:headerReference xmlns:r="http://schemas.openxmlformats.org/officeDocument/2006/relationships" w:type="default" r:id="Rb22b2901783e4e47"/>
      <w:footerReference xmlns:r="http://schemas.openxmlformats.org/officeDocument/2006/relationships" w:type="default" r:id="Rc3accf0260e5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BJG INVEST AS   ·   Org.nr 989 256 610   ·   Hjellestadvegen 264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b2901783e4e47" /><Relationship Type="http://schemas.openxmlformats.org/officeDocument/2006/relationships/footer" Target="/word/footer1.xml" Id="Rc3accf0260e54c17" /></Relationships>
</file>