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7e9160f12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bd0496ff28f14ccd"/>
      <w:footerReference xmlns:r="http://schemas.openxmlformats.org/officeDocument/2006/relationships" w:type="default" r:id="R66faeeba6fd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496ff28f14ccd" /><Relationship Type="http://schemas.openxmlformats.org/officeDocument/2006/relationships/footer" Target="/word/footer1.xml" Id="R66faeeba6fd44a02" /></Relationships>
</file>