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3b17b07a0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19fd38ea82734856"/>
      <w:footerReference xmlns:r="http://schemas.openxmlformats.org/officeDocument/2006/relationships" w:type="default" r:id="Rb78140e9c9f9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d38ea82734856" /><Relationship Type="http://schemas.openxmlformats.org/officeDocument/2006/relationships/footer" Target="/word/footer1.xml" Id="Rb78140e9c9f946d2" /></Relationships>
</file>