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032ab358445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BEJ INVEST AS, org.nr 989 256 572,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BEJ INVEST AS</w:t>
      </w:r>
    </w:p>
    <w:sectPr>
      <w:headerReference xmlns:r="http://schemas.openxmlformats.org/officeDocument/2006/relationships" w:type="default" r:id="R6ee94106548b470c"/>
      <w:footerReference xmlns:r="http://schemas.openxmlformats.org/officeDocument/2006/relationships" w:type="default" r:id="Rfbf9d848c4804f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BEJ INVEST AS   ·   Org.nr 989 256 572   ·   Haråsveien 2C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e94106548b470c" /><Relationship Type="http://schemas.openxmlformats.org/officeDocument/2006/relationships/footer" Target="/word/footer1.xml" Id="Rfbf9d848c4804f0e" /></Relationships>
</file>