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e6074ec2f4a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SVARTEPUTTEN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SVARTEPUTTEN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04ce0d008f46b7"/>
      <w:footerReference xmlns:r="http://schemas.openxmlformats.org/officeDocument/2006/relationships" w:type="default" r:id="R30308bdfed58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4ce0d008f46b7" /><Relationship Type="http://schemas.openxmlformats.org/officeDocument/2006/relationships/footer" Target="/word/footer1.xml" Id="R30308bdfed584238" /></Relationships>
</file>