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c2c30859d94d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9227fb2258914dd3"/>
      <w:footerReference xmlns:r="http://schemas.openxmlformats.org/officeDocument/2006/relationships" w:type="default" r:id="Rd592f76319ff4c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27fb2258914dd3" /><Relationship Type="http://schemas.openxmlformats.org/officeDocument/2006/relationships/footer" Target="/word/footer1.xml" Id="Rd592f76319ff4c09" /></Relationships>
</file>