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7b53d93b5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f5bd8e26242e1"/>
      <w:footerReference xmlns:r="http://schemas.openxmlformats.org/officeDocument/2006/relationships" w:type="default" r:id="R163a627cb7ee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f5bd8e26242e1" /><Relationship Type="http://schemas.openxmlformats.org/officeDocument/2006/relationships/footer" Target="/word/footer1.xml" Id="R163a627cb7ee4b2e" /></Relationships>
</file>