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3cbe179ae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69768e64a8fb431e"/>
      <w:footerReference xmlns:r="http://schemas.openxmlformats.org/officeDocument/2006/relationships" w:type="default" r:id="Re7fbdc3870e4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68e64a8fb431e" /><Relationship Type="http://schemas.openxmlformats.org/officeDocument/2006/relationships/footer" Target="/word/footer1.xml" Id="Re7fbdc3870e44c85" /></Relationships>
</file>