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7c1b2d733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c8af6dc344cb4f32"/>
      <w:footerReference xmlns:r="http://schemas.openxmlformats.org/officeDocument/2006/relationships" w:type="default" r:id="R3fa10d12e81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f6dc344cb4f32" /><Relationship Type="http://schemas.openxmlformats.org/officeDocument/2006/relationships/footer" Target="/word/footer1.xml" Id="R3fa10d12e81348be" /></Relationships>
</file>