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cbc60cf77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d69eec4fc8814100"/>
      <w:footerReference xmlns:r="http://schemas.openxmlformats.org/officeDocument/2006/relationships" w:type="default" r:id="R19d29d4526ba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eec4fc8814100" /><Relationship Type="http://schemas.openxmlformats.org/officeDocument/2006/relationships/footer" Target="/word/footer1.xml" Id="R19d29d4526ba46a9" /></Relationships>
</file>