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e58359844246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LUND FOTO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70102cc870a4793"/>
      <w:footerReference xmlns:r="http://schemas.openxmlformats.org/officeDocument/2006/relationships" w:type="default" r:id="Rcb0b29ad964a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0102cc870a4793" /><Relationship Type="http://schemas.openxmlformats.org/officeDocument/2006/relationships/footer" Target="/word/footer1.xml" Id="Rcb0b29ad964a4b09" /></Relationships>
</file>