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f7a96b598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REME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REME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0c885d22484211"/>
      <w:footerReference xmlns:r="http://schemas.openxmlformats.org/officeDocument/2006/relationships" w:type="default" r:id="Ra8985851a2ba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c885d22484211" /><Relationship Type="http://schemas.openxmlformats.org/officeDocument/2006/relationships/footer" Target="/word/footer1.xml" Id="Ra8985851a2ba4a37" /></Relationships>
</file>