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61bf11588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d7e5ffb001644448"/>
      <w:footerReference xmlns:r="http://schemas.openxmlformats.org/officeDocument/2006/relationships" w:type="default" r:id="R39c0ca3b86d5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5ffb001644448" /><Relationship Type="http://schemas.openxmlformats.org/officeDocument/2006/relationships/footer" Target="/word/footer1.xml" Id="R39c0ca3b86d54505" /></Relationships>
</file>